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-200" w:hanging="420" w:hangingChars="175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附件5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4"/>
        </w:rPr>
      </w:pPr>
      <w:r>
        <w:rPr>
          <w:rFonts w:hint="eastAsia" w:ascii="宋体" w:hAnsi="宋体"/>
          <w:b/>
          <w:bCs/>
          <w:sz w:val="28"/>
          <w:szCs w:val="24"/>
        </w:rPr>
        <w:t>2020年</w:t>
      </w:r>
      <w:r>
        <w:rPr>
          <w:rFonts w:hint="eastAsia" w:ascii="宋体" w:hAnsi="宋体"/>
          <w:b/>
          <w:bCs/>
          <w:sz w:val="28"/>
          <w:szCs w:val="24"/>
          <w:lang w:eastAsia="zh-CN"/>
        </w:rPr>
        <w:t>下</w:t>
      </w:r>
      <w:r>
        <w:rPr>
          <w:rFonts w:hint="eastAsia" w:ascii="宋体" w:hAnsi="宋体"/>
          <w:b/>
          <w:bCs/>
          <w:sz w:val="28"/>
          <w:szCs w:val="24"/>
        </w:rPr>
        <w:t>半年校级质量工程建设项目到期应结项目一览表</w:t>
      </w:r>
    </w:p>
    <w:tbl>
      <w:tblPr>
        <w:tblStyle w:val="4"/>
        <w:tblW w:w="10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928"/>
        <w:gridCol w:w="1268"/>
        <w:gridCol w:w="4592"/>
        <w:gridCol w:w="875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项目类型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大学生实践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教学基地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"/>
              </w:rPr>
              <w:t>7JD02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广东外语外贸大学南国商学院——尚世建筑装饰工程有限公司大学生校外实践教学基地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彭学敏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网络辅助教学课程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2018WLKC03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英语词汇学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张群芳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网络辅助教学课程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2018WLKC05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高级英语1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陈诗婷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2018JG03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基于框架理论的英语专业精读教学模式探索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王家宝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2018JG04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英语专业八级能力培养及教材建设的认知建构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陈诗婷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教改项目（重大）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2017JG01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基于现代信息化技术“雨课堂”的俄语语言混合教学模式研究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闫秋菊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2018JG05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翻转课堂教学模式与“支架式”教学在小语种语法教学过程中的应用——以广外南国商学院西班牙语专业为例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杨帆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网络辅助教学课程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2018WLKC06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基础法语1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郑晓萍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创新创业教育课程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2017CXKC01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创业金融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齐瑞福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协同育人平台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2016XTYR01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金融机构群协同育人联盟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高洁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2017GX02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刘小芳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2017GX03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保险学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党雪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国际贸易运输与保险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胡萍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全英（双语）教学示范课程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2016SYKC01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任玎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教学团队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2017JXTD01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会计学教学团队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文佑云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大学生实践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教学基地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"/>
              </w:rPr>
              <w:t>7JD01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广东外语外贸大学南国商学院——T三有机茶大学生校外实践教学基地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吴新玲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全英（双语）教学示范课程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2017SYKC01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财务会计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黄如珊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网络辅助教学课程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2018WLKC10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零售学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罗瑞珍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2018JG06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“互联网+教育”背景下的会计学专业教学改革研究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吴海燕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实验教学示范中心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2017SYJX01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全英/双语酒店信息管理实验教学示范中心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刘梦华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旅游学院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精品视频公开课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2018SP02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人文-审美教育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柯汉琳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2018GX02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中国古代文学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龙灿宇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2018GX03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现代汉语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冯薇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人才培养模式创新实验区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2017RC01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软件工程专业应用型人才培养模式创新实验区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李俊山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eastAsia="zh-CN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2018GX04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多媒体技术基础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魏二有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2018GX05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常静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2018JG09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独立学院高等数学课程教学改革的研究与实践   ——以广东外语外贸大学南国商学院为例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朱玉芳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2018GX06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中国文化概况（英语）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吴宇媚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大英部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2018GX07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美国概况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张习群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2018JG07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“混合式综合素质培养模式”创新大学英语教学改革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何承辉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2018JG08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基于“读写一体化”教学模式研究大学生英语跨文化语用能力的发展——以广外南国商学院为个案研究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夏佳佳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2017GX01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高攀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思政部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33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精品资源共享课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2018GX08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马克思主义基本原理概论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张小玲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2018JG10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“MOOC+模式”在大学体育课程中的融合与运用——以广东外语外贸大学南国商学院网球课程教学为例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陈接华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大学生实践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bidi="ar"/>
              </w:rPr>
              <w:t>教学基地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</w:t>
            </w:r>
            <w:r>
              <w:rPr>
                <w:rStyle w:val="11"/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 w:bidi="ar"/>
              </w:rPr>
              <w:t>7JD04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广东外语外贸大学南国商学院－广州证行互联网金融信息服务有限公司实践教学基地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郑芝鸿</w:t>
            </w:r>
            <w:bookmarkStart w:id="0" w:name="_GoBack"/>
            <w:bookmarkEnd w:id="0"/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招就</w:t>
            </w: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2018JG11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案例教学法在《大学生心理健康》课程中的应用研究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徐燕萍</w:t>
            </w:r>
          </w:p>
        </w:tc>
        <w:tc>
          <w:tcPr>
            <w:tcW w:w="124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 w:bidi="ar"/>
              </w:rPr>
              <w:t>教改项目（重点）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2018JG12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经管类本科专业实践课程考核评价体系的探究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潘燕敏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92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大学生实践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教学基地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2016JD03</w:t>
            </w:r>
          </w:p>
        </w:tc>
        <w:tc>
          <w:tcPr>
            <w:tcW w:w="459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广东外语外贸大学南国商学院—广州市学德教育科技有限公司实践教学基地</w:t>
            </w:r>
          </w:p>
        </w:tc>
        <w:tc>
          <w:tcPr>
            <w:tcW w:w="8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赵敏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/>
    <w:sectPr>
      <w:footerReference r:id="rId3" w:type="default"/>
      <w:pgSz w:w="11906" w:h="16838"/>
      <w:pgMar w:top="1106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E5FB1"/>
    <w:rsid w:val="00005C22"/>
    <w:rsid w:val="00066F40"/>
    <w:rsid w:val="000A6DBE"/>
    <w:rsid w:val="000A7571"/>
    <w:rsid w:val="000E6B7A"/>
    <w:rsid w:val="000F2A90"/>
    <w:rsid w:val="00150E26"/>
    <w:rsid w:val="00152DFB"/>
    <w:rsid w:val="0018138A"/>
    <w:rsid w:val="00186C29"/>
    <w:rsid w:val="001B1CC9"/>
    <w:rsid w:val="00203FE8"/>
    <w:rsid w:val="00250EA4"/>
    <w:rsid w:val="00265F3D"/>
    <w:rsid w:val="002E2C65"/>
    <w:rsid w:val="002E3DE0"/>
    <w:rsid w:val="002F50D8"/>
    <w:rsid w:val="0033256D"/>
    <w:rsid w:val="00350BDF"/>
    <w:rsid w:val="0036292E"/>
    <w:rsid w:val="00371117"/>
    <w:rsid w:val="00377A80"/>
    <w:rsid w:val="00382254"/>
    <w:rsid w:val="003E0092"/>
    <w:rsid w:val="003F0D77"/>
    <w:rsid w:val="00410F33"/>
    <w:rsid w:val="00420501"/>
    <w:rsid w:val="00447AFB"/>
    <w:rsid w:val="00453408"/>
    <w:rsid w:val="00455C25"/>
    <w:rsid w:val="0049589E"/>
    <w:rsid w:val="004C26C8"/>
    <w:rsid w:val="004E32EC"/>
    <w:rsid w:val="0051042D"/>
    <w:rsid w:val="00531DC9"/>
    <w:rsid w:val="0055247D"/>
    <w:rsid w:val="00555D42"/>
    <w:rsid w:val="00560A73"/>
    <w:rsid w:val="005636EA"/>
    <w:rsid w:val="0061096A"/>
    <w:rsid w:val="006446D4"/>
    <w:rsid w:val="00681E8A"/>
    <w:rsid w:val="006C38C8"/>
    <w:rsid w:val="006E5FB1"/>
    <w:rsid w:val="006F4581"/>
    <w:rsid w:val="006F69A2"/>
    <w:rsid w:val="00746163"/>
    <w:rsid w:val="007828C0"/>
    <w:rsid w:val="007C1FE1"/>
    <w:rsid w:val="007E1E3A"/>
    <w:rsid w:val="007E77FF"/>
    <w:rsid w:val="00836240"/>
    <w:rsid w:val="00885E12"/>
    <w:rsid w:val="008967BC"/>
    <w:rsid w:val="008C6412"/>
    <w:rsid w:val="008D7B0B"/>
    <w:rsid w:val="008F5858"/>
    <w:rsid w:val="00905794"/>
    <w:rsid w:val="00917BF7"/>
    <w:rsid w:val="00925E92"/>
    <w:rsid w:val="009C0F44"/>
    <w:rsid w:val="00A22AA2"/>
    <w:rsid w:val="00A5488E"/>
    <w:rsid w:val="00A87433"/>
    <w:rsid w:val="00AA407F"/>
    <w:rsid w:val="00B307E9"/>
    <w:rsid w:val="00BA2DFA"/>
    <w:rsid w:val="00BB0927"/>
    <w:rsid w:val="00BC62F0"/>
    <w:rsid w:val="00BD1712"/>
    <w:rsid w:val="00C36374"/>
    <w:rsid w:val="00C47C60"/>
    <w:rsid w:val="00C65528"/>
    <w:rsid w:val="00C73A66"/>
    <w:rsid w:val="00C8162A"/>
    <w:rsid w:val="00C91468"/>
    <w:rsid w:val="00CB38CD"/>
    <w:rsid w:val="00CB6B05"/>
    <w:rsid w:val="00CD20DD"/>
    <w:rsid w:val="00CD49AB"/>
    <w:rsid w:val="00D30E2A"/>
    <w:rsid w:val="00D6171C"/>
    <w:rsid w:val="00D7192E"/>
    <w:rsid w:val="00D7795E"/>
    <w:rsid w:val="00DB36A2"/>
    <w:rsid w:val="00DF63AC"/>
    <w:rsid w:val="00E0658C"/>
    <w:rsid w:val="00E10D08"/>
    <w:rsid w:val="00E20360"/>
    <w:rsid w:val="00E2105F"/>
    <w:rsid w:val="00E2179B"/>
    <w:rsid w:val="00E25B4E"/>
    <w:rsid w:val="00E3227D"/>
    <w:rsid w:val="00E5644D"/>
    <w:rsid w:val="00E67D6D"/>
    <w:rsid w:val="00E76AB8"/>
    <w:rsid w:val="00EB322F"/>
    <w:rsid w:val="00ED2BF2"/>
    <w:rsid w:val="00EE1AB1"/>
    <w:rsid w:val="00F3254E"/>
    <w:rsid w:val="00F568AF"/>
    <w:rsid w:val="00F77AED"/>
    <w:rsid w:val="00FD32CF"/>
    <w:rsid w:val="00FD3853"/>
    <w:rsid w:val="00FF7A36"/>
    <w:rsid w:val="0133727B"/>
    <w:rsid w:val="04457565"/>
    <w:rsid w:val="07C140BF"/>
    <w:rsid w:val="08426D2F"/>
    <w:rsid w:val="084D7EA5"/>
    <w:rsid w:val="0A3E7F30"/>
    <w:rsid w:val="12B20605"/>
    <w:rsid w:val="12C766D2"/>
    <w:rsid w:val="146D4137"/>
    <w:rsid w:val="1AC50E0A"/>
    <w:rsid w:val="1BBB65F4"/>
    <w:rsid w:val="1C435275"/>
    <w:rsid w:val="2EBD6B87"/>
    <w:rsid w:val="30F33C39"/>
    <w:rsid w:val="314819A2"/>
    <w:rsid w:val="31C91D64"/>
    <w:rsid w:val="324F0B19"/>
    <w:rsid w:val="32D359D3"/>
    <w:rsid w:val="33880775"/>
    <w:rsid w:val="3B4A5BF4"/>
    <w:rsid w:val="3CCD4836"/>
    <w:rsid w:val="43240088"/>
    <w:rsid w:val="467D6E1C"/>
    <w:rsid w:val="4AD25F3C"/>
    <w:rsid w:val="4D823001"/>
    <w:rsid w:val="4DEC6CBF"/>
    <w:rsid w:val="4E9C1FEB"/>
    <w:rsid w:val="55636634"/>
    <w:rsid w:val="562E758D"/>
    <w:rsid w:val="56720C9F"/>
    <w:rsid w:val="57053465"/>
    <w:rsid w:val="57110CB3"/>
    <w:rsid w:val="60FE7F03"/>
    <w:rsid w:val="62B6131C"/>
    <w:rsid w:val="64861397"/>
    <w:rsid w:val="656342F2"/>
    <w:rsid w:val="67E1376C"/>
    <w:rsid w:val="69B268AB"/>
    <w:rsid w:val="6AA61D90"/>
    <w:rsid w:val="6EBC4552"/>
    <w:rsid w:val="6EC113BC"/>
    <w:rsid w:val="705A2D36"/>
    <w:rsid w:val="748572C7"/>
    <w:rsid w:val="74956377"/>
    <w:rsid w:val="763F5198"/>
    <w:rsid w:val="76913045"/>
    <w:rsid w:val="78C31009"/>
    <w:rsid w:val="7A776902"/>
    <w:rsid w:val="7AE1683C"/>
    <w:rsid w:val="7CF75E91"/>
    <w:rsid w:val="7D3D30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AE714D-1202-4886-9A9A-528C8E07C9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260</Words>
  <Characters>1487</Characters>
  <Lines>12</Lines>
  <Paragraphs>3</Paragraphs>
  <TotalTime>1</TotalTime>
  <ScaleCrop>false</ScaleCrop>
  <LinksUpToDate>false</LinksUpToDate>
  <CharactersWithSpaces>1744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2015-11-03T07:18:00Z</dcterms:created>
  <dc:creator>微软用户</dc:creator>
  <cp:lastModifiedBy>Administrator</cp:lastModifiedBy>
  <cp:lastPrinted>2018-03-12T08:17:00Z</cp:lastPrinted>
  <dcterms:modified xsi:type="dcterms:W3CDTF">2020-09-25T01:44:46Z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